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2018-2019-1学期   2017级双学位课程表</w:t>
      </w:r>
    </w:p>
    <w:p>
      <w:pPr>
        <w:jc w:val="left"/>
        <w:rPr>
          <w:rFonts w:hint="eastAsia"/>
          <w:sz w:val="18"/>
        </w:rPr>
      </w:pPr>
      <w:r>
        <w:rPr>
          <w:rFonts w:hint="eastAsia"/>
          <w:sz w:val="28"/>
          <w:szCs w:val="28"/>
          <w:lang w:val="en-US" w:eastAsia="zh-CN"/>
        </w:rPr>
        <w:t xml:space="preserve">法学双学位 </w:t>
      </w:r>
    </w:p>
    <w:tbl>
      <w:tblPr>
        <w:tblStyle w:val="3"/>
        <w:tblW w:w="14123" w:type="dxa"/>
        <w:jc w:val="center"/>
        <w:tblInd w:w="-50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483"/>
        <w:gridCol w:w="1095"/>
        <w:gridCol w:w="945"/>
        <w:gridCol w:w="1275"/>
        <w:gridCol w:w="2625"/>
        <w:gridCol w:w="1049"/>
        <w:gridCol w:w="141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课程编号</w:t>
            </w:r>
          </w:p>
        </w:tc>
        <w:tc>
          <w:tcPr>
            <w:tcW w:w="248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计划周学时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起止周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N07100102</w:t>
            </w:r>
          </w:p>
        </w:tc>
        <w:tc>
          <w:tcPr>
            <w:tcW w:w="248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宪法学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张玮麟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周六上午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13--18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15208H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N07100103</w:t>
            </w:r>
          </w:p>
        </w:tc>
        <w:tc>
          <w:tcPr>
            <w:tcW w:w="248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中国法制史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程翀云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周日上午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13--18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15208H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N07100110</w:t>
            </w:r>
          </w:p>
        </w:tc>
        <w:tc>
          <w:tcPr>
            <w:tcW w:w="248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行政法与行政诉讼法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3.5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侯续香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周六下午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13--18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15208H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N07100101</w:t>
            </w:r>
          </w:p>
        </w:tc>
        <w:tc>
          <w:tcPr>
            <w:tcW w:w="2483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法理学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刘丹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周日下午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13--18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15208H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英语双学位</w:t>
      </w:r>
    </w:p>
    <w:tbl>
      <w:tblPr>
        <w:tblW w:w="1402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9"/>
        <w:gridCol w:w="2475"/>
        <w:gridCol w:w="1095"/>
        <w:gridCol w:w="915"/>
        <w:gridCol w:w="1470"/>
        <w:gridCol w:w="2520"/>
        <w:gridCol w:w="1020"/>
        <w:gridCol w:w="1380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总学时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上课时间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计划周学时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上课周次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上课教室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N07100401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王登云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周六下午14:00-18:00；周日上午8-12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13-18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15209Z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N07100403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英语听力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柴瑞琴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周六上午8-12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13-18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语音2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N07100405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Chesney等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周二晚上19:00-20:40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15309Z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N07100405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Chesney等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周四晚上19:00-20:40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15409Z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N07100407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英语语法</w:t>
            </w:r>
            <w:bookmarkStart w:id="0" w:name="_GoBack"/>
            <w:bookmarkEnd w:id="0"/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李儒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周日下午14:00-18:00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13-18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15209Z</w:t>
            </w: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56C13"/>
    <w:rsid w:val="05881C6C"/>
    <w:rsid w:val="0B9C6D67"/>
    <w:rsid w:val="0CEF7C97"/>
    <w:rsid w:val="0FEA6C20"/>
    <w:rsid w:val="218D50AC"/>
    <w:rsid w:val="29B922DA"/>
    <w:rsid w:val="6AE56C13"/>
    <w:rsid w:val="799368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Cs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2018-11-27T05:32:00Z</dcterms:created>
  <dc:creator>yaoenqing13</dc:creator>
  <cp:lastModifiedBy>dell</cp:lastModifiedBy>
  <dcterms:modified xsi:type="dcterms:W3CDTF">2018-11-29T02:54:01Z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